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Pr="00AA5D26" w:rsidRDefault="00AA5D26" w:rsidP="008056D3">
      <w:pPr>
        <w:pStyle w:val="BodyText"/>
        <w:spacing w:line="276" w:lineRule="auto"/>
        <w:jc w:val="center"/>
        <w:rPr>
          <w:b/>
          <w:shd w:val="clear" w:color="auto" w:fill="FFFFFF"/>
          <w:lang w:val="hu-HU"/>
        </w:rPr>
      </w:pPr>
      <w:r w:rsidRPr="00AA5D26">
        <w:rPr>
          <w:b/>
          <w:bCs/>
          <w:shd w:val="clear" w:color="auto" w:fill="FFFFFF"/>
          <w:lang w:val="hu-HU"/>
        </w:rPr>
        <w:t>NYILATKOZAT</w:t>
      </w:r>
    </w:p>
    <w:p w14:paraId="2570C648" w14:textId="6BEA0776" w:rsidR="00521AEA" w:rsidRPr="00AA5D26" w:rsidRDefault="00AA5D26" w:rsidP="00D902E0">
      <w:pPr>
        <w:pStyle w:val="BodyText"/>
        <w:spacing w:line="276" w:lineRule="auto"/>
        <w:jc w:val="center"/>
        <w:rPr>
          <w:b/>
          <w:shd w:val="clear" w:color="auto" w:fill="FFFFFF"/>
          <w:lang w:val="hu-HU"/>
        </w:rPr>
      </w:pPr>
      <w:r w:rsidRPr="00AA5D26">
        <w:rPr>
          <w:b/>
          <w:bCs/>
          <w:shd w:val="clear" w:color="auto" w:fill="FFFFFF"/>
          <w:lang w:val="hu-HU"/>
        </w:rPr>
        <w:t>az előállított médiatartalom közzétételéről/sugárzásáról</w:t>
      </w:r>
    </w:p>
    <w:p w14:paraId="0C2D2BC3" w14:textId="77777777" w:rsidR="007C6F9C" w:rsidRPr="00AA5D26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  <w:lang w:val="hu-H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9B0E5F" w:rsidRPr="00AA5D26" w14:paraId="0398922E" w14:textId="77777777" w:rsidTr="00824504">
        <w:tc>
          <w:tcPr>
            <w:tcW w:w="2452" w:type="pct"/>
          </w:tcPr>
          <w:p w14:paraId="7D70BE84" w14:textId="77777777" w:rsidR="007C6F9C" w:rsidRPr="00AA5D26" w:rsidRDefault="00AA5D26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  <w:r w:rsidRPr="00AA5D26">
              <w:rPr>
                <w:sz w:val="22"/>
                <w:szCs w:val="22"/>
                <w:shd w:val="clear" w:color="auto" w:fill="FFFFFF"/>
                <w:lang w:val="hu-HU"/>
              </w:rPr>
              <w:t>A közhatalmi szerv neve</w:t>
            </w:r>
          </w:p>
          <w:p w14:paraId="62AFCA1F" w14:textId="60D5998E" w:rsidR="007C6F9C" w:rsidRPr="00AA5D26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</w:p>
        </w:tc>
        <w:tc>
          <w:tcPr>
            <w:tcW w:w="2548" w:type="pct"/>
          </w:tcPr>
          <w:p w14:paraId="0CE9E23A" w14:textId="77777777" w:rsidR="007C6F9C" w:rsidRPr="00AA5D26" w:rsidRDefault="007C6F9C" w:rsidP="008056D3">
            <w:pPr>
              <w:pStyle w:val="BodyText"/>
              <w:spacing w:line="276" w:lineRule="auto"/>
              <w:rPr>
                <w:shd w:val="clear" w:color="auto" w:fill="FFFFFF"/>
                <w:lang w:val="hu-HU"/>
              </w:rPr>
            </w:pPr>
          </w:p>
        </w:tc>
      </w:tr>
      <w:tr w:rsidR="009B0E5F" w:rsidRPr="00AA5D26" w14:paraId="44B2D30B" w14:textId="77777777" w:rsidTr="00824504">
        <w:tc>
          <w:tcPr>
            <w:tcW w:w="2452" w:type="pct"/>
          </w:tcPr>
          <w:p w14:paraId="40359EA3" w14:textId="5EE30521" w:rsidR="008056D3" w:rsidRPr="00AA5D26" w:rsidRDefault="00AA5D26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  <w:r w:rsidRPr="00AA5D26">
              <w:rPr>
                <w:sz w:val="22"/>
                <w:szCs w:val="22"/>
                <w:shd w:val="clear" w:color="auto" w:fill="FFFFFF"/>
                <w:lang w:val="hu-HU"/>
              </w:rPr>
              <w:t>A pénzeszközök kedvezményezettje (cégnév Cégnyilvántartási Ügynökség vagy más illetékes hatóság nyilvántartásából)</w:t>
            </w:r>
          </w:p>
          <w:p w14:paraId="7273804F" w14:textId="6145720F" w:rsidR="00F9319C" w:rsidRPr="00AA5D26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</w:p>
        </w:tc>
        <w:tc>
          <w:tcPr>
            <w:tcW w:w="2548" w:type="pct"/>
          </w:tcPr>
          <w:p w14:paraId="540E53D4" w14:textId="77777777" w:rsidR="008056D3" w:rsidRPr="00AA5D26" w:rsidRDefault="008056D3" w:rsidP="008056D3">
            <w:pPr>
              <w:pStyle w:val="BodyText"/>
              <w:spacing w:line="276" w:lineRule="auto"/>
              <w:rPr>
                <w:shd w:val="clear" w:color="auto" w:fill="FFFFFF"/>
                <w:lang w:val="hu-HU"/>
              </w:rPr>
            </w:pPr>
          </w:p>
        </w:tc>
      </w:tr>
      <w:tr w:rsidR="009B0E5F" w:rsidRPr="00AA5D26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Pr="00AA5D26" w:rsidRDefault="00AA5D26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  <w:r w:rsidRPr="00AA5D26">
              <w:rPr>
                <w:sz w:val="22"/>
                <w:szCs w:val="22"/>
                <w:shd w:val="clear" w:color="auto" w:fill="FFFFFF"/>
                <w:lang w:val="hu-HU"/>
              </w:rPr>
              <w:t>A pályázat neve</w:t>
            </w:r>
          </w:p>
          <w:p w14:paraId="1B571D79" w14:textId="6413B059" w:rsidR="00F9319C" w:rsidRPr="00AA5D26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</w:p>
        </w:tc>
        <w:tc>
          <w:tcPr>
            <w:tcW w:w="2548" w:type="pct"/>
          </w:tcPr>
          <w:p w14:paraId="78126194" w14:textId="77777777" w:rsidR="008056D3" w:rsidRPr="00AA5D26" w:rsidRDefault="008056D3" w:rsidP="008056D3">
            <w:pPr>
              <w:pStyle w:val="BodyText"/>
              <w:spacing w:line="276" w:lineRule="auto"/>
              <w:rPr>
                <w:shd w:val="clear" w:color="auto" w:fill="FFFFFF"/>
                <w:lang w:val="hu-HU"/>
              </w:rPr>
            </w:pPr>
          </w:p>
        </w:tc>
      </w:tr>
      <w:tr w:rsidR="009B0E5F" w:rsidRPr="00AA5D26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Pr="00AA5D26" w:rsidRDefault="00AA5D26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  <w:r w:rsidRPr="00AA5D26">
              <w:rPr>
                <w:sz w:val="22"/>
                <w:szCs w:val="22"/>
                <w:shd w:val="clear" w:color="auto" w:fill="FFFFFF"/>
                <w:lang w:val="hu-HU"/>
              </w:rPr>
              <w:t>A projekt elnevezése</w:t>
            </w:r>
          </w:p>
          <w:p w14:paraId="6357046F" w14:textId="4796F60E" w:rsidR="00F9319C" w:rsidRPr="00AA5D26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</w:p>
        </w:tc>
        <w:tc>
          <w:tcPr>
            <w:tcW w:w="2548" w:type="pct"/>
          </w:tcPr>
          <w:p w14:paraId="1C51F45D" w14:textId="77777777" w:rsidR="008056D3" w:rsidRPr="00AA5D26" w:rsidRDefault="008056D3" w:rsidP="008056D3">
            <w:pPr>
              <w:pStyle w:val="BodyText"/>
              <w:spacing w:line="276" w:lineRule="auto"/>
              <w:rPr>
                <w:shd w:val="clear" w:color="auto" w:fill="FFFFFF"/>
                <w:lang w:val="hu-HU"/>
              </w:rPr>
            </w:pPr>
          </w:p>
        </w:tc>
      </w:tr>
      <w:tr w:rsidR="009B0E5F" w:rsidRPr="00AA5D26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Pr="00AA5D26" w:rsidRDefault="00AA5D26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  <w:r w:rsidRPr="00AA5D26">
              <w:rPr>
                <w:sz w:val="22"/>
                <w:szCs w:val="22"/>
                <w:shd w:val="clear" w:color="auto" w:fill="FFFFFF"/>
                <w:lang w:val="hu-HU"/>
              </w:rPr>
              <w:t>A szerződés száma</w:t>
            </w:r>
          </w:p>
          <w:p w14:paraId="313649BB" w14:textId="5B6A3D5D" w:rsidR="00F9319C" w:rsidRPr="00AA5D26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hu-HU"/>
              </w:rPr>
            </w:pPr>
          </w:p>
        </w:tc>
        <w:tc>
          <w:tcPr>
            <w:tcW w:w="2548" w:type="pct"/>
          </w:tcPr>
          <w:p w14:paraId="0AB747C7" w14:textId="77777777" w:rsidR="008056D3" w:rsidRPr="00AA5D26" w:rsidRDefault="008056D3" w:rsidP="008056D3">
            <w:pPr>
              <w:pStyle w:val="BodyText"/>
              <w:spacing w:line="276" w:lineRule="auto"/>
              <w:rPr>
                <w:shd w:val="clear" w:color="auto" w:fill="FFFFFF"/>
                <w:lang w:val="hu-HU"/>
              </w:rPr>
            </w:pPr>
          </w:p>
        </w:tc>
      </w:tr>
      <w:tr w:rsidR="009B0E5F" w:rsidRPr="00AA5D26" w14:paraId="3033AA9F" w14:textId="77777777" w:rsidTr="00824504">
        <w:tc>
          <w:tcPr>
            <w:tcW w:w="2452" w:type="pct"/>
          </w:tcPr>
          <w:p w14:paraId="4DA66A2C" w14:textId="77777777" w:rsidR="003D32F0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 xml:space="preserve">Annak a médiának a neve, amelyen keresztül az előállított tartalmat közzéteszik/sugározzák </w:t>
            </w:r>
          </w:p>
          <w:p w14:paraId="7E80C6A5" w14:textId="26315569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2D51A500" w14:textId="77777777" w:rsidR="003D32F0" w:rsidRPr="00AA5D26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A média nyilvántartási száma</w:t>
            </w:r>
          </w:p>
          <w:p w14:paraId="49256363" w14:textId="0443E956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3A62ADB3" w14:textId="77777777" w:rsidR="003D32F0" w:rsidRPr="00AA5D26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6E8BA4B1" w14:textId="77777777" w:rsidTr="00824504">
        <w:tc>
          <w:tcPr>
            <w:tcW w:w="2452" w:type="pct"/>
          </w:tcPr>
          <w:p w14:paraId="0F2AFA56" w14:textId="77777777" w:rsidR="003D32F0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Műsorszórási mód (földi/kábel/műholdas/IPTV) – elektronikus média esetében</w:t>
            </w:r>
          </w:p>
          <w:p w14:paraId="1D6FA88F" w14:textId="151CDBDA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5FA2405A" w14:textId="77777777" w:rsidR="003D32F0" w:rsidRPr="00AA5D26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7AC74A8B" w14:textId="77777777" w:rsidTr="00824504">
        <w:tc>
          <w:tcPr>
            <w:tcW w:w="2452" w:type="pct"/>
          </w:tcPr>
          <w:p w14:paraId="6BD10C71" w14:textId="77777777" w:rsidR="00641A72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Lapkiadás és terjesztés időszaki kiadványai - nyomtatott sajtó esetében</w:t>
            </w:r>
          </w:p>
          <w:p w14:paraId="7E3A1EFF" w14:textId="7ED27B4C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16C410DA" w14:textId="77777777" w:rsidR="00641A72" w:rsidRPr="00AA5D26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2B35D022" w14:textId="77777777" w:rsidTr="00824504">
        <w:tc>
          <w:tcPr>
            <w:tcW w:w="2452" w:type="pct"/>
          </w:tcPr>
          <w:p w14:paraId="53B4794C" w14:textId="77777777" w:rsidR="00641A72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Weboldal címe - internetes média esetében</w:t>
            </w:r>
          </w:p>
          <w:p w14:paraId="4A839E0C" w14:textId="4DD73260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36530D66" w14:textId="77777777" w:rsidR="00641A72" w:rsidRPr="00AA5D26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35F73F3D" w14:textId="77777777" w:rsidTr="00824504">
        <w:tc>
          <w:tcPr>
            <w:tcW w:w="2452" w:type="pct"/>
          </w:tcPr>
          <w:p w14:paraId="480DE271" w14:textId="77777777" w:rsidR="00CD4823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Használ-e a média audio/video streaming szolgáltatást, ha igen, adja meg az IP-címet</w:t>
            </w:r>
          </w:p>
          <w:p w14:paraId="4A7E662B" w14:textId="4D9E2C14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6E2253D7" w14:textId="77777777" w:rsidR="00CD4823" w:rsidRPr="00AA5D26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53452340" w14:textId="77777777" w:rsidTr="00824504">
        <w:tc>
          <w:tcPr>
            <w:tcW w:w="2452" w:type="pct"/>
          </w:tcPr>
          <w:p w14:paraId="52206E9C" w14:textId="77777777" w:rsidR="00864A43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Elérhető-e a média a kábelszolgáltatók kínálatában, ha igen, adja meg, hogy melyikben</w:t>
            </w:r>
          </w:p>
          <w:p w14:paraId="6941E2CC" w14:textId="57B4E776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1FA68B92" w14:textId="77777777" w:rsidR="00864A43" w:rsidRPr="00AA5D26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Médiatartalmak száma</w:t>
            </w:r>
          </w:p>
          <w:p w14:paraId="1E662578" w14:textId="41404138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4FB8308E" w14:textId="77777777" w:rsidR="00A06041" w:rsidRPr="00AA5D26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Műfaj (hír, tudósítás, interjú, riport, karcolat, tárca, kommentár, jegyzet, társadalmi krónika, cikk, TV/rádió csomag, feature....</w:t>
            </w:r>
          </w:p>
          <w:p w14:paraId="690404F3" w14:textId="451E9859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5A3ED88F" w14:textId="77777777" w:rsidR="00A06041" w:rsidRPr="00AA5D26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75E274E6" w14:textId="77777777" w:rsidTr="00824504">
        <w:tc>
          <w:tcPr>
            <w:tcW w:w="2452" w:type="pct"/>
          </w:tcPr>
          <w:p w14:paraId="36875A6B" w14:textId="77777777" w:rsidR="00F732E4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 xml:space="preserve">Annak a rovatnak/műsoregységnek/egyedi kiadványnak a neve, amelyen belül a tartalmat közzéteszik/sugározzák </w:t>
            </w:r>
          </w:p>
          <w:p w14:paraId="7B05651E" w14:textId="193C39F0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19052829" w14:textId="77777777" w:rsidR="00F732E4" w:rsidRPr="00AA5D26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75014BBD" w14:textId="77777777" w:rsidTr="00824504">
        <w:tc>
          <w:tcPr>
            <w:tcW w:w="2452" w:type="pct"/>
          </w:tcPr>
          <w:p w14:paraId="22543702" w14:textId="77777777" w:rsidR="00B11EA4" w:rsidRPr="00AA5D26" w:rsidRDefault="00AA5D26" w:rsidP="00521AEA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Formátum (kollázsműsor, vitaműsor, tudományos-népszerű magazin...)</w:t>
            </w:r>
          </w:p>
          <w:p w14:paraId="2D8A733C" w14:textId="01A4977D" w:rsidR="00F9319C" w:rsidRPr="00AA5D26" w:rsidRDefault="00F9319C" w:rsidP="00521AE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48" w:type="pct"/>
          </w:tcPr>
          <w:p w14:paraId="33739AAA" w14:textId="77777777" w:rsidR="00B11EA4" w:rsidRPr="00AA5D26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07B0C930" w14:textId="77777777" w:rsidTr="00824504">
        <w:tc>
          <w:tcPr>
            <w:tcW w:w="2452" w:type="pct"/>
          </w:tcPr>
          <w:p w14:paraId="79542D35" w14:textId="7FE704C9" w:rsidR="001A662C" w:rsidRPr="00AA5D26" w:rsidRDefault="00AA5D26" w:rsidP="001A662C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lastRenderedPageBreak/>
              <w:t>A tartalom közzétételének/sugárzásának kezdetének pontos dátuma és időpontja (ha van, tüntesse fel a ismétlési dátumokat)</w:t>
            </w:r>
          </w:p>
        </w:tc>
        <w:tc>
          <w:tcPr>
            <w:tcW w:w="2548" w:type="pct"/>
          </w:tcPr>
          <w:p w14:paraId="2D5742F7" w14:textId="2422E68B" w:rsidR="001A662C" w:rsidRPr="00AA5D26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13DC7B6D" w14:textId="77777777" w:rsidTr="00824504">
        <w:tc>
          <w:tcPr>
            <w:tcW w:w="2452" w:type="pct"/>
          </w:tcPr>
          <w:p w14:paraId="5CAF904D" w14:textId="77777777" w:rsidR="001A662C" w:rsidRPr="00AA5D26" w:rsidRDefault="00AA5D26" w:rsidP="001A662C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 xml:space="preserve">A tartalom közzétételének/műsorszórásának üteme </w:t>
            </w:r>
          </w:p>
          <w:p w14:paraId="24995C49" w14:textId="563FBF80" w:rsidR="001A662C" w:rsidRPr="00AA5D26" w:rsidRDefault="00AA5D26" w:rsidP="001A662C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>(pl. naponta, hetente, havonta, időszakosan...)</w:t>
            </w:r>
          </w:p>
        </w:tc>
        <w:tc>
          <w:tcPr>
            <w:tcW w:w="2548" w:type="pct"/>
          </w:tcPr>
          <w:p w14:paraId="2A763503" w14:textId="77777777" w:rsidR="001A662C" w:rsidRPr="00AA5D26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B0E5F" w:rsidRPr="00AA5D26" w14:paraId="68DE2D03" w14:textId="77777777" w:rsidTr="00824504">
        <w:tc>
          <w:tcPr>
            <w:tcW w:w="2452" w:type="pct"/>
          </w:tcPr>
          <w:p w14:paraId="0BAB8AC0" w14:textId="77777777" w:rsidR="001A662C" w:rsidRPr="00AA5D26" w:rsidRDefault="00AA5D26" w:rsidP="001A662C">
            <w:pPr>
              <w:rPr>
                <w:rFonts w:ascii="Times New Roman" w:hAnsi="Times New Roman" w:cs="Times New Roman"/>
                <w:lang w:val="hu-HU"/>
              </w:rPr>
            </w:pPr>
            <w:r w:rsidRPr="00AA5D26">
              <w:rPr>
                <w:rFonts w:ascii="Times New Roman" w:eastAsia="Times New Roman" w:hAnsi="Times New Roman" w:cs="Times New Roman"/>
                <w:lang w:val="hu-HU"/>
              </w:rPr>
              <w:t xml:space="preserve">A médiatartalom megvalósításában résztvevők: Vezetéknév, utónév; foglalkozás; munkaviszony (határozatlan/határozott idejű munkaviszony, szerződéssel felvett - szerződés típusa </w:t>
            </w:r>
          </w:p>
        </w:tc>
        <w:tc>
          <w:tcPr>
            <w:tcW w:w="2548" w:type="pct"/>
          </w:tcPr>
          <w:p w14:paraId="4EF6B081" w14:textId="77777777" w:rsidR="001A662C" w:rsidRPr="00AA5D26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2E71B85D" w14:textId="4648A2D2" w:rsidR="00521AEA" w:rsidRPr="00AA5D26" w:rsidRDefault="00521AEA" w:rsidP="00521AEA">
      <w:pPr>
        <w:rPr>
          <w:lang w:val="hu-HU"/>
        </w:rPr>
      </w:pPr>
    </w:p>
    <w:p w14:paraId="6B9B3857" w14:textId="77777777" w:rsidR="007C6F9C" w:rsidRPr="00AA5D26" w:rsidRDefault="007C6F9C" w:rsidP="00521AEA">
      <w:pPr>
        <w:rPr>
          <w:lang w:val="hu-HU"/>
        </w:rPr>
      </w:pPr>
    </w:p>
    <w:p w14:paraId="5BBA8D51" w14:textId="38024C55" w:rsidR="00521AEA" w:rsidRPr="00AA5D26" w:rsidRDefault="00AA5D26">
      <w:pPr>
        <w:rPr>
          <w:lang w:val="hu-HU"/>
        </w:rPr>
      </w:pPr>
      <w:r w:rsidRPr="00AA5D26">
        <w:rPr>
          <w:lang w:val="hu-HU"/>
        </w:rPr>
        <w:t xml:space="preserve">                                                                                                         </w:t>
      </w:r>
      <w:r w:rsidR="00472234" w:rsidRPr="00AA5D26">
        <w:rPr>
          <w:lang w:val="hu-HU"/>
        </w:rPr>
        <w:t xml:space="preserve"> </w:t>
      </w:r>
      <w:r w:rsidR="004D4DE2">
        <w:rPr>
          <w:lang w:val="hu-HU"/>
        </w:rPr>
        <w:t xml:space="preserve">   </w:t>
      </w:r>
      <w:r w:rsidR="00472234" w:rsidRPr="00AA5D26">
        <w:rPr>
          <w:lang w:val="hu-HU"/>
        </w:rPr>
        <w:t>–––––––––––––––––––––––––––</w:t>
      </w:r>
    </w:p>
    <w:p w14:paraId="1ECC4BD9" w14:textId="77777777" w:rsidR="00472234" w:rsidRPr="00AA5D26" w:rsidRDefault="00AA5D26">
      <w:pPr>
        <w:rPr>
          <w:rFonts w:ascii="Times New Roman" w:hAnsi="Times New Roman" w:cs="Times New Roman"/>
          <w:lang w:val="hu-HU"/>
        </w:rPr>
      </w:pPr>
      <w:r w:rsidRPr="00AA5D26">
        <w:rPr>
          <w:rFonts w:ascii="Calibri" w:eastAsia="Calibri" w:hAnsi="Calibri" w:cs="Times New Roman"/>
          <w:lang w:val="hu-HU"/>
        </w:rPr>
        <w:t xml:space="preserve">                                                                                                           </w:t>
      </w:r>
      <w:r w:rsidRPr="00AA5D26">
        <w:rPr>
          <w:rFonts w:ascii="Times New Roman" w:eastAsia="Times New Roman" w:hAnsi="Times New Roman" w:cs="Times New Roman"/>
          <w:lang w:val="hu-HU"/>
        </w:rPr>
        <w:t>Felelős személy (Vezeték- és utónév)</w:t>
      </w:r>
    </w:p>
    <w:p w14:paraId="1E867B22" w14:textId="77777777" w:rsidR="00472234" w:rsidRPr="00AA5D26" w:rsidRDefault="00AA5D26">
      <w:pPr>
        <w:rPr>
          <w:u w:val="single"/>
          <w:lang w:val="hu-HU"/>
        </w:rPr>
      </w:pPr>
      <w:r w:rsidRPr="00AA5D26">
        <w:rPr>
          <w:lang w:val="hu-HU"/>
        </w:rPr>
        <w:t xml:space="preserve">                                </w:t>
      </w:r>
    </w:p>
    <w:sectPr w:rsidR="00472234" w:rsidRPr="00AA5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82F1" w14:textId="77777777" w:rsidR="00AA5D26" w:rsidRDefault="00AA5D26">
      <w:pPr>
        <w:spacing w:after="0" w:line="240" w:lineRule="auto"/>
      </w:pPr>
      <w:r>
        <w:separator/>
      </w:r>
    </w:p>
  </w:endnote>
  <w:endnote w:type="continuationSeparator" w:id="0">
    <w:p w14:paraId="0C915424" w14:textId="77777777" w:rsidR="00AA5D26" w:rsidRDefault="00A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6C99" w14:textId="77777777" w:rsidR="00AA5D26" w:rsidRDefault="00AA5D26">
      <w:pPr>
        <w:spacing w:after="0" w:line="240" w:lineRule="auto"/>
      </w:pPr>
      <w:r>
        <w:separator/>
      </w:r>
    </w:p>
  </w:footnote>
  <w:footnote w:type="continuationSeparator" w:id="0">
    <w:p w14:paraId="470557EB" w14:textId="77777777" w:rsidR="00AA5D26" w:rsidRDefault="00AA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D54D" w14:textId="4804CAE0" w:rsidR="00912D42" w:rsidRPr="00F61E0F" w:rsidRDefault="00AA5D26">
    <w:pPr>
      <w:pStyle w:val="Header"/>
      <w:rPr>
        <w:lang w:val=""/>
      </w:rPr>
    </w:pPr>
    <w:r>
      <w:rPr>
        <w:rFonts w:ascii="Calibri" w:eastAsia="Calibri" w:hAnsi="Calibri" w:cs="Times New Roman"/>
        <w:lang w:val="hu-HU"/>
      </w:rPr>
      <w:t xml:space="preserve">                                                                                                                                                                        6 űrlap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532E9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6E1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3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01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F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E1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2B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6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88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8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4D4DE2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9B0E5F"/>
    <w:rsid w:val="00A06041"/>
    <w:rsid w:val="00A1317F"/>
    <w:rsid w:val="00A47384"/>
    <w:rsid w:val="00A903CC"/>
    <w:rsid w:val="00AA5D26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Dorottya Cvijanov</cp:lastModifiedBy>
  <cp:revision>22</cp:revision>
  <cp:lastPrinted>2023-03-16T08:11:00Z</cp:lastPrinted>
  <dcterms:created xsi:type="dcterms:W3CDTF">2021-05-07T07:01:00Z</dcterms:created>
  <dcterms:modified xsi:type="dcterms:W3CDTF">2024-03-07T12:29:00Z</dcterms:modified>
</cp:coreProperties>
</file>